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0E9" w:rsidRPr="00390FE3" w:rsidRDefault="00390FE3">
      <w:pPr>
        <w:spacing w:after="0" w:line="408" w:lineRule="auto"/>
        <w:ind w:left="120"/>
        <w:jc w:val="center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360E9" w:rsidRPr="00390FE3" w:rsidRDefault="00390FE3">
      <w:pPr>
        <w:spacing w:after="0" w:line="408" w:lineRule="auto"/>
        <w:ind w:left="120"/>
        <w:jc w:val="center"/>
        <w:rPr>
          <w:lang w:val="ru-RU"/>
        </w:rPr>
      </w:pPr>
      <w:bookmarkStart w:id="0" w:name="9e261362-ffd0-48e2-97ec-67d0cfd64d9a"/>
      <w:r w:rsidRPr="00390FE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Ростовской области </w:t>
      </w:r>
      <w:bookmarkEnd w:id="0"/>
    </w:p>
    <w:p w:rsidR="003360E9" w:rsidRPr="00390FE3" w:rsidRDefault="00390FE3">
      <w:pPr>
        <w:spacing w:after="0" w:line="408" w:lineRule="auto"/>
        <w:ind w:left="120"/>
        <w:jc w:val="center"/>
        <w:rPr>
          <w:lang w:val="ru-RU"/>
        </w:rPr>
      </w:pPr>
      <w:bookmarkStart w:id="1" w:name="fa857474-d364-4484-b584-baf24ad6f13e"/>
      <w:r w:rsidRPr="00390FE3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Егорлыкского района</w:t>
      </w:r>
      <w:bookmarkEnd w:id="1"/>
    </w:p>
    <w:p w:rsidR="003360E9" w:rsidRDefault="00390FE3">
      <w:pPr>
        <w:spacing w:after="0" w:line="408" w:lineRule="auto"/>
        <w:ind w:left="120"/>
        <w:jc w:val="center"/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>
        <w:rPr>
          <w:rFonts w:ascii="Times New Roman" w:hAnsi="Times New Roman"/>
          <w:b/>
          <w:color w:val="000000"/>
          <w:sz w:val="28"/>
        </w:rPr>
        <w:t>В. И. Сагайды</w:t>
      </w:r>
    </w:p>
    <w:p w:rsidR="003360E9" w:rsidRDefault="003360E9">
      <w:pPr>
        <w:spacing w:after="0"/>
        <w:ind w:left="120"/>
      </w:pPr>
    </w:p>
    <w:p w:rsidR="003360E9" w:rsidRDefault="003360E9">
      <w:pPr>
        <w:spacing w:after="0"/>
        <w:ind w:left="120"/>
      </w:pPr>
    </w:p>
    <w:p w:rsidR="003360E9" w:rsidRDefault="003360E9">
      <w:pPr>
        <w:spacing w:after="0"/>
        <w:ind w:left="120"/>
      </w:pPr>
    </w:p>
    <w:p w:rsidR="003360E9" w:rsidRDefault="003360E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90FE3" w:rsidRPr="00B255D7" w:rsidTr="00390FE3">
        <w:tc>
          <w:tcPr>
            <w:tcW w:w="3114" w:type="dxa"/>
          </w:tcPr>
          <w:p w:rsidR="00390FE3" w:rsidRPr="0040209D" w:rsidRDefault="00390FE3" w:rsidP="00390FE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390FE3" w:rsidRPr="008944ED" w:rsidRDefault="00390FE3" w:rsidP="00390F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390FE3" w:rsidRDefault="00390FE3" w:rsidP="00390F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0FE3" w:rsidRPr="008944ED" w:rsidRDefault="00390FE3" w:rsidP="00390F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Рук. Ященко Н,Д._____</w:t>
            </w:r>
          </w:p>
          <w:p w:rsidR="00390FE3" w:rsidRDefault="00390FE3" w:rsidP="00390F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255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255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0FE3" w:rsidRPr="0040209D" w:rsidRDefault="00390FE3" w:rsidP="00390F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0FE3" w:rsidRPr="0040209D" w:rsidRDefault="00390FE3" w:rsidP="00390F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390FE3" w:rsidRPr="008944ED" w:rsidRDefault="00390FE3" w:rsidP="00390F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390FE3" w:rsidRDefault="00390FE3" w:rsidP="00390F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0FE3" w:rsidRPr="008944ED" w:rsidRDefault="00390FE3" w:rsidP="00390F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С.В._________</w:t>
            </w:r>
          </w:p>
          <w:p w:rsidR="00390FE3" w:rsidRDefault="00B255D7" w:rsidP="00390F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90F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90F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90F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90FE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390F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0FE3" w:rsidRPr="0040209D" w:rsidRDefault="00390FE3" w:rsidP="00390F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0FE3" w:rsidRDefault="00390FE3" w:rsidP="00390F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390FE3" w:rsidRPr="008944ED" w:rsidRDefault="00390FE3" w:rsidP="00390F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390FE3" w:rsidRDefault="00390FE3" w:rsidP="00390F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90FE3" w:rsidRDefault="00390FE3" w:rsidP="00B255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255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255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255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90FE3" w:rsidRPr="0040209D" w:rsidRDefault="00390FE3" w:rsidP="00390F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60E9" w:rsidRPr="00B255D7" w:rsidRDefault="003360E9">
      <w:pPr>
        <w:spacing w:after="0"/>
        <w:ind w:left="120"/>
        <w:rPr>
          <w:lang w:val="ru-RU"/>
        </w:rPr>
      </w:pPr>
    </w:p>
    <w:p w:rsidR="003360E9" w:rsidRPr="00B255D7" w:rsidRDefault="003360E9">
      <w:pPr>
        <w:spacing w:after="0"/>
        <w:ind w:left="120"/>
        <w:rPr>
          <w:lang w:val="ru-RU"/>
        </w:rPr>
      </w:pPr>
    </w:p>
    <w:p w:rsidR="003360E9" w:rsidRPr="00B255D7" w:rsidRDefault="003360E9">
      <w:pPr>
        <w:spacing w:after="0"/>
        <w:ind w:left="120"/>
        <w:rPr>
          <w:lang w:val="ru-RU"/>
        </w:rPr>
      </w:pPr>
    </w:p>
    <w:p w:rsidR="003360E9" w:rsidRPr="00B255D7" w:rsidRDefault="003360E9">
      <w:pPr>
        <w:spacing w:after="0"/>
        <w:ind w:left="120"/>
        <w:rPr>
          <w:lang w:val="ru-RU"/>
        </w:rPr>
      </w:pPr>
    </w:p>
    <w:p w:rsidR="003360E9" w:rsidRPr="00B255D7" w:rsidRDefault="003360E9">
      <w:pPr>
        <w:spacing w:after="0"/>
        <w:ind w:left="120"/>
        <w:rPr>
          <w:lang w:val="ru-RU"/>
        </w:rPr>
      </w:pPr>
    </w:p>
    <w:p w:rsidR="003360E9" w:rsidRPr="00B255D7" w:rsidRDefault="00390FE3">
      <w:pPr>
        <w:spacing w:after="0" w:line="408" w:lineRule="auto"/>
        <w:ind w:left="120"/>
        <w:jc w:val="center"/>
        <w:rPr>
          <w:lang w:val="ru-RU"/>
        </w:rPr>
      </w:pPr>
      <w:r w:rsidRPr="00B255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360E9" w:rsidRPr="00B255D7" w:rsidRDefault="00390FE3">
      <w:pPr>
        <w:spacing w:after="0" w:line="408" w:lineRule="auto"/>
        <w:ind w:left="120"/>
        <w:jc w:val="center"/>
        <w:rPr>
          <w:lang w:val="ru-RU"/>
        </w:rPr>
      </w:pPr>
      <w:r w:rsidRPr="00B255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55D7">
        <w:rPr>
          <w:rFonts w:ascii="Times New Roman" w:hAnsi="Times New Roman"/>
          <w:color w:val="000000"/>
          <w:sz w:val="28"/>
          <w:lang w:val="ru-RU"/>
        </w:rPr>
        <w:t xml:space="preserve"> 7215368)</w:t>
      </w:r>
    </w:p>
    <w:p w:rsidR="003360E9" w:rsidRPr="00B255D7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90FE3">
      <w:pPr>
        <w:spacing w:after="0" w:line="408" w:lineRule="auto"/>
        <w:ind w:left="120"/>
        <w:jc w:val="center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3360E9" w:rsidRPr="00390FE3" w:rsidRDefault="00390FE3">
      <w:pPr>
        <w:spacing w:after="0" w:line="408" w:lineRule="auto"/>
        <w:ind w:left="120"/>
        <w:jc w:val="center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360E9">
      <w:pPr>
        <w:spacing w:after="0"/>
        <w:ind w:left="120"/>
        <w:jc w:val="center"/>
        <w:rPr>
          <w:lang w:val="ru-RU"/>
        </w:rPr>
      </w:pPr>
    </w:p>
    <w:p w:rsidR="003360E9" w:rsidRPr="00390FE3" w:rsidRDefault="00390FE3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390FE3">
        <w:rPr>
          <w:rFonts w:ascii="Times New Roman" w:hAnsi="Times New Roman"/>
          <w:b/>
          <w:color w:val="000000"/>
          <w:sz w:val="28"/>
          <w:lang w:val="ru-RU"/>
        </w:rPr>
        <w:t>х. Войнов</w:t>
      </w:r>
      <w:bookmarkStart w:id="3" w:name="22e736e0-d89d-49da-83ee-47ec29d46038"/>
      <w:bookmarkEnd w:id="2"/>
      <w:r w:rsidRPr="00390FE3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3360E9" w:rsidRPr="00390FE3" w:rsidRDefault="003360E9">
      <w:pPr>
        <w:spacing w:after="0"/>
        <w:ind w:left="120"/>
        <w:rPr>
          <w:lang w:val="ru-RU"/>
        </w:rPr>
      </w:pPr>
    </w:p>
    <w:p w:rsidR="003360E9" w:rsidRPr="00390FE3" w:rsidRDefault="003360E9">
      <w:pPr>
        <w:rPr>
          <w:lang w:val="ru-RU"/>
        </w:rPr>
        <w:sectPr w:rsidR="003360E9" w:rsidRPr="00390FE3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55953902"/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bookmarkStart w:id="5" w:name="block-55953903"/>
      <w:bookmarkEnd w:id="4"/>
      <w:r w:rsidRPr="00390F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390FE3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3360E9" w:rsidRPr="00390FE3" w:rsidRDefault="003360E9">
      <w:pPr>
        <w:rPr>
          <w:lang w:val="ru-RU"/>
        </w:rPr>
        <w:sectPr w:rsidR="003360E9" w:rsidRPr="00390FE3">
          <w:pgSz w:w="11906" w:h="16383"/>
          <w:pgMar w:top="1134" w:right="850" w:bottom="1134" w:left="1701" w:header="720" w:footer="720" w:gutter="0"/>
          <w:cols w:space="720"/>
        </w:sect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bookmarkStart w:id="7" w:name="block-55953904"/>
      <w:bookmarkEnd w:id="5"/>
      <w:r w:rsidRPr="00390F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8A36C2">
        <w:rPr>
          <w:rFonts w:ascii="Times New Roman" w:hAnsi="Times New Roman"/>
          <w:color w:val="000000"/>
          <w:sz w:val="28"/>
          <w:lang w:val="ru-RU"/>
        </w:rPr>
        <w:t xml:space="preserve">Поисковыесистемы. </w:t>
      </w:r>
      <w:r w:rsidRPr="00390FE3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90FE3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90FE3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90FE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90FE3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8A36C2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8A36C2">
        <w:rPr>
          <w:rFonts w:ascii="Times New Roman" w:hAnsi="Times New Roman"/>
          <w:color w:val="000000"/>
          <w:sz w:val="28"/>
          <w:lang w:val="ru-RU"/>
        </w:rPr>
        <w:t xml:space="preserve">Примерыиспользованиядеревьев. </w:t>
      </w:r>
      <w:r w:rsidRPr="00390FE3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90FE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3360E9" w:rsidRPr="00390FE3" w:rsidRDefault="003360E9">
      <w:pPr>
        <w:rPr>
          <w:lang w:val="ru-RU"/>
        </w:rPr>
        <w:sectPr w:rsidR="003360E9" w:rsidRPr="00390FE3">
          <w:pgSz w:w="11906" w:h="16383"/>
          <w:pgMar w:top="1134" w:right="850" w:bottom="1134" w:left="1701" w:header="720" w:footer="720" w:gutter="0"/>
          <w:cols w:space="720"/>
        </w:sect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bookmarkStart w:id="8" w:name="block-55953905"/>
      <w:bookmarkEnd w:id="7"/>
      <w:r w:rsidRPr="00390FE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0FE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0FE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90FE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360E9" w:rsidRPr="00390FE3" w:rsidRDefault="003360E9">
      <w:pPr>
        <w:spacing w:after="0" w:line="264" w:lineRule="auto"/>
        <w:ind w:left="120"/>
        <w:jc w:val="both"/>
        <w:rPr>
          <w:lang w:val="ru-RU"/>
        </w:rPr>
      </w:pPr>
    </w:p>
    <w:p w:rsidR="003360E9" w:rsidRPr="00390FE3" w:rsidRDefault="00390FE3">
      <w:pPr>
        <w:spacing w:after="0" w:line="264" w:lineRule="auto"/>
        <w:ind w:left="12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0FE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90FE3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90F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90FE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360E9" w:rsidRPr="00390FE3" w:rsidRDefault="00390FE3">
      <w:pPr>
        <w:spacing w:after="0" w:line="264" w:lineRule="auto"/>
        <w:ind w:firstLine="600"/>
        <w:jc w:val="both"/>
        <w:rPr>
          <w:lang w:val="ru-RU"/>
        </w:rPr>
      </w:pPr>
      <w:r w:rsidRPr="00390FE3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3360E9" w:rsidRPr="00390FE3" w:rsidRDefault="003360E9">
      <w:pPr>
        <w:rPr>
          <w:lang w:val="ru-RU"/>
        </w:rPr>
        <w:sectPr w:rsidR="003360E9" w:rsidRPr="00390FE3">
          <w:pgSz w:w="11906" w:h="16383"/>
          <w:pgMar w:top="1134" w:right="850" w:bottom="1134" w:left="1701" w:header="720" w:footer="720" w:gutter="0"/>
          <w:cols w:space="720"/>
        </w:sectPr>
      </w:pPr>
    </w:p>
    <w:p w:rsidR="003360E9" w:rsidRDefault="00390FE3">
      <w:pPr>
        <w:spacing w:after="0"/>
        <w:ind w:left="120"/>
      </w:pPr>
      <w:bookmarkStart w:id="9" w:name="block-5595390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360E9" w:rsidRDefault="00390F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5"/>
        <w:gridCol w:w="3744"/>
        <w:gridCol w:w="1088"/>
        <w:gridCol w:w="2640"/>
        <w:gridCol w:w="2708"/>
        <w:gridCol w:w="3115"/>
      </w:tblGrid>
      <w:tr w:rsidR="003360E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360E9" w:rsidRDefault="003360E9">
            <w:pPr>
              <w:spacing w:after="0"/>
              <w:ind w:left="135"/>
            </w:pPr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1.Цифроваяграмотность</w:t>
            </w:r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2.Теоретическиеосновыинформатики</w:t>
            </w:r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3.Информационныетехнологии</w:t>
            </w:r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</w:pPr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</w:tbl>
    <w:p w:rsidR="003360E9" w:rsidRDefault="003360E9">
      <w:pPr>
        <w:sectPr w:rsidR="003360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0E9" w:rsidRDefault="00390F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7"/>
        <w:gridCol w:w="3863"/>
        <w:gridCol w:w="1007"/>
        <w:gridCol w:w="2640"/>
        <w:gridCol w:w="2708"/>
        <w:gridCol w:w="3115"/>
      </w:tblGrid>
      <w:tr w:rsidR="003360E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360E9" w:rsidRDefault="003360E9">
            <w:pPr>
              <w:spacing w:after="0"/>
              <w:ind w:left="135"/>
            </w:pPr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1.Теоретическиеосновыинформатики</w:t>
            </w:r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Элементыматематическойлогики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2.Алгоритмы и программирование</w:t>
            </w:r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</w:pPr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</w:tbl>
    <w:p w:rsidR="003360E9" w:rsidRDefault="003360E9">
      <w:pPr>
        <w:sectPr w:rsidR="003360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0E9" w:rsidRDefault="00390F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5"/>
        <w:gridCol w:w="3909"/>
        <w:gridCol w:w="973"/>
        <w:gridCol w:w="2640"/>
        <w:gridCol w:w="2708"/>
        <w:gridCol w:w="3115"/>
      </w:tblGrid>
      <w:tr w:rsidR="003360E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3360E9" w:rsidRDefault="003360E9">
            <w:pPr>
              <w:spacing w:after="0"/>
              <w:ind w:left="135"/>
            </w:pPr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1.Цифроваяграмотность</w:t>
            </w:r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2.Теоретическиеосновыинформатики</w:t>
            </w:r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Моделированиекакметодпознания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4.Информационныетехнологии</w:t>
            </w:r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</w:pPr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</w:tbl>
    <w:p w:rsidR="003360E9" w:rsidRDefault="003360E9">
      <w:pPr>
        <w:sectPr w:rsidR="003360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0E9" w:rsidRDefault="003360E9">
      <w:pPr>
        <w:sectPr w:rsidR="003360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0E9" w:rsidRDefault="00390FE3">
      <w:pPr>
        <w:spacing w:after="0"/>
        <w:ind w:left="120"/>
      </w:pPr>
      <w:bookmarkStart w:id="10" w:name="block-5595390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60E9" w:rsidRDefault="00390F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7"/>
        <w:gridCol w:w="3654"/>
        <w:gridCol w:w="714"/>
        <w:gridCol w:w="1876"/>
        <w:gridCol w:w="1923"/>
        <w:gridCol w:w="1348"/>
        <w:gridCol w:w="3988"/>
      </w:tblGrid>
      <w:tr w:rsidR="003360E9" w:rsidTr="001A403E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3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360E9" w:rsidRDefault="003360E9">
            <w:pPr>
              <w:spacing w:after="0"/>
              <w:ind w:left="135"/>
            </w:pPr>
          </w:p>
        </w:tc>
      </w:tr>
      <w:tr w:rsidR="003360E9" w:rsidTr="001A40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Техникабезопасности и правилаработынакомпьютере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Информационныепроцессы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60E9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</w:pPr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Цифровоепредставлениенепрерывныхданных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информационного объёма графических данных для растрового изображения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Кодированиезвука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Форматированиетекстовыхдокументов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0E9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</w:pPr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Графическийредактор. Растровыерисунки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Операцииредактированияграфическихобъектов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Векторнаяграфика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графика».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Проверочнаяработа / Всероссийскаяпроверочнаяработа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Подготовкамультимедийныхпрезентаций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0E9" w:rsidRPr="00B255D7" w:rsidTr="001A403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3360E9" w:rsidTr="001A4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360E9" w:rsidRDefault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</w:tbl>
    <w:p w:rsidR="003360E9" w:rsidRDefault="003360E9">
      <w:pPr>
        <w:sectPr w:rsidR="003360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0E9" w:rsidRDefault="00390F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3"/>
        <w:gridCol w:w="3760"/>
        <w:gridCol w:w="708"/>
        <w:gridCol w:w="1857"/>
        <w:gridCol w:w="1903"/>
        <w:gridCol w:w="1335"/>
        <w:gridCol w:w="3944"/>
      </w:tblGrid>
      <w:tr w:rsidR="003360E9" w:rsidTr="001A403E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360E9" w:rsidRDefault="003360E9">
            <w:pPr>
              <w:spacing w:after="0"/>
              <w:ind w:left="135"/>
            </w:pPr>
          </w:p>
        </w:tc>
      </w:tr>
      <w:tr w:rsidR="003360E9" w:rsidTr="001A40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Развернутаяформазаписичисла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Восьмеричнаясистемасчисления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Шестнадцатеричнаясистемасчисления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Логическиевысказывания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Определениеистинностисоставноговысказывания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403E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Таблицыистинности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Логическиеэлементы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Понятиеалгоритма. Исполнителиалгоритмов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A403E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</w:p>
        </w:tc>
      </w:tr>
      <w:tr w:rsidR="001A403E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Алгоритмическаяконструкция «повторение»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Формальноеисполнениеалгоритма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Выполнениеалгоритмов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Алгоритмическиеконструкции»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403E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Языкпрограммирования. Системапрограммирования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</w:p>
        </w:tc>
      </w:tr>
      <w:tr w:rsidR="001A403E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Операторприсваивания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</w:p>
        </w:tc>
      </w:tr>
      <w:tr w:rsidR="001A403E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Программированиелинейныхалгоритмов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</w:p>
        </w:tc>
      </w:tr>
      <w:tr w:rsidR="001A403E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</w:p>
        </w:tc>
      </w:tr>
      <w:tr w:rsidR="001A403E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Диалоговаяотладкапрограмм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</w:p>
        </w:tc>
      </w:tr>
      <w:tr w:rsidR="001A403E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Обработкасимвольныхданных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 / Всероссийская проверочная работа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A403E" w:rsidRPr="00B255D7" w:rsidTr="001A403E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403E" w:rsidRPr="001A403E" w:rsidRDefault="001A403E" w:rsidP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403E" w:rsidTr="001A4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403E" w:rsidRPr="00390FE3" w:rsidRDefault="001A403E" w:rsidP="001A403E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403E" w:rsidRDefault="001A403E" w:rsidP="001A4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403E" w:rsidRDefault="001A403E" w:rsidP="001A403E"/>
        </w:tc>
      </w:tr>
    </w:tbl>
    <w:p w:rsidR="003360E9" w:rsidRDefault="003360E9">
      <w:pPr>
        <w:sectPr w:rsidR="003360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0E9" w:rsidRDefault="00390F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3201"/>
        <w:gridCol w:w="739"/>
        <w:gridCol w:w="1959"/>
        <w:gridCol w:w="2008"/>
        <w:gridCol w:w="1404"/>
        <w:gridCol w:w="4175"/>
      </w:tblGrid>
      <w:tr w:rsidR="003360E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3360E9" w:rsidRDefault="003360E9">
            <w:pPr>
              <w:spacing w:after="0"/>
              <w:ind w:left="135"/>
            </w:pPr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3360E9" w:rsidRDefault="003360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0E9" w:rsidRDefault="003360E9"/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темам «Глобальная сеть Интернет и стратегии безопасного поведения в ней», «Работа в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</w:pPr>
          </w:p>
        </w:tc>
      </w:tr>
      <w:tr w:rsidR="003360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B25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Весоваяматрицаграфа.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</w:pPr>
          </w:p>
        </w:tc>
      </w:tr>
      <w:tr w:rsidR="003360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</w:pPr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Этапыкомпьютерногомоделирования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1A403E" w:rsidRDefault="001A4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Типовыеалгоритмыобработкимассивов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9400CF" w:rsidRDefault="009400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9400CF" w:rsidRDefault="009400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</w:pPr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Обработкапотокаданных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9400CF" w:rsidRDefault="009400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9400CF" w:rsidRDefault="009400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9400CF" w:rsidRDefault="009400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9400CF" w:rsidRDefault="009400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9400CF" w:rsidRDefault="009400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9400CF" w:rsidRDefault="009400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поиска максимума,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9400CF" w:rsidRDefault="009400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9400CF" w:rsidRDefault="009400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A43E8A" w:rsidRDefault="00A43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A43E8A" w:rsidRDefault="00A43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A43E8A" w:rsidRDefault="00A43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Обработкабольшихнаборовданных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A43E8A" w:rsidRDefault="00A43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A43E8A" w:rsidRDefault="00A43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A43E8A" w:rsidRDefault="00A43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A43E8A" w:rsidRDefault="00A43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360E9" w:rsidRPr="00B255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Итоговоеповторение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360E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360E9" w:rsidRPr="00A43E8A" w:rsidRDefault="00A43E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  <w:bookmarkStart w:id="11" w:name="_GoBack"/>
            <w:bookmarkEnd w:id="11"/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90F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135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0E9" w:rsidRDefault="003360E9"/>
        </w:tc>
      </w:tr>
    </w:tbl>
    <w:p w:rsidR="003360E9" w:rsidRDefault="003360E9">
      <w:pPr>
        <w:sectPr w:rsidR="003360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0E9" w:rsidRDefault="003360E9">
      <w:pPr>
        <w:sectPr w:rsidR="003360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0E9" w:rsidRPr="00390FE3" w:rsidRDefault="00390FE3">
      <w:pPr>
        <w:spacing w:before="199" w:after="199" w:line="336" w:lineRule="auto"/>
        <w:ind w:left="120"/>
        <w:rPr>
          <w:lang w:val="ru-RU"/>
        </w:rPr>
      </w:pPr>
      <w:bookmarkStart w:id="12" w:name="block-55953908"/>
      <w:bookmarkEnd w:id="10"/>
      <w:r w:rsidRPr="00390FE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3360E9" w:rsidRPr="00390FE3" w:rsidRDefault="003360E9">
      <w:pPr>
        <w:spacing w:before="199" w:after="199" w:line="336" w:lineRule="auto"/>
        <w:ind w:left="120"/>
        <w:rPr>
          <w:lang w:val="ru-RU"/>
        </w:rPr>
      </w:pPr>
    </w:p>
    <w:p w:rsidR="003360E9" w:rsidRDefault="00390FE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360E9" w:rsidRDefault="003360E9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570"/>
        <w:gridCol w:w="5850"/>
      </w:tblGrid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Кодпроверяемогорезультата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242"/>
              <w:rPr>
                <w:lang w:val="ru-RU"/>
              </w:rPr>
            </w:pPr>
            <w:r w:rsidRPr="00390F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360E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Потеме «Цифроваяграмотность»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информацию в Интернете (в том числе по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3360E9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Потеме «Информационныетехнологии»</w:t>
            </w:r>
          </w:p>
        </w:tc>
      </w:tr>
      <w:tr w:rsidR="003360E9" w:rsidRPr="00B255D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результаты своей деятельности в виде структурированных иллюстрированных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документов, мультимедийных презентаций</w:t>
            </w:r>
          </w:p>
        </w:tc>
      </w:tr>
    </w:tbl>
    <w:p w:rsidR="003360E9" w:rsidRPr="00390FE3" w:rsidRDefault="003360E9">
      <w:pPr>
        <w:spacing w:after="0"/>
        <w:ind w:left="120"/>
        <w:rPr>
          <w:lang w:val="ru-RU"/>
        </w:rPr>
      </w:pPr>
    </w:p>
    <w:p w:rsidR="003360E9" w:rsidRDefault="00390F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360E9" w:rsidRDefault="003360E9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570"/>
        <w:gridCol w:w="5850"/>
      </w:tblGrid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Кодпроверяемогорезультата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242"/>
              <w:rPr>
                <w:lang w:val="ru-RU"/>
              </w:rPr>
            </w:pPr>
            <w:r w:rsidRPr="00390F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3360E9" w:rsidRPr="00390FE3" w:rsidRDefault="003360E9">
      <w:pPr>
        <w:spacing w:after="0"/>
        <w:ind w:left="120"/>
        <w:rPr>
          <w:lang w:val="ru-RU"/>
        </w:rPr>
      </w:pPr>
    </w:p>
    <w:p w:rsidR="003360E9" w:rsidRDefault="00390F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3360E9" w:rsidRDefault="003360E9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570"/>
        <w:gridCol w:w="5850"/>
      </w:tblGrid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Кодпроверяемогорезультата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242"/>
              <w:rPr>
                <w:lang w:val="ru-RU"/>
              </w:rPr>
            </w:pPr>
            <w:r w:rsidRPr="00390F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360E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Потеме «Цифроваяграмотность»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средства защиты от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3360E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Потеме «Информационныетехнологии»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3360E9" w:rsidRPr="00390FE3" w:rsidRDefault="003360E9">
      <w:pPr>
        <w:rPr>
          <w:lang w:val="ru-RU"/>
        </w:rPr>
        <w:sectPr w:rsidR="003360E9" w:rsidRPr="00390FE3">
          <w:pgSz w:w="11906" w:h="16383"/>
          <w:pgMar w:top="1134" w:right="850" w:bottom="1134" w:left="1701" w:header="720" w:footer="720" w:gutter="0"/>
          <w:cols w:space="720"/>
        </w:sectPr>
      </w:pPr>
    </w:p>
    <w:p w:rsidR="003360E9" w:rsidRDefault="00390FE3">
      <w:pPr>
        <w:spacing w:before="199" w:after="199" w:line="336" w:lineRule="auto"/>
        <w:ind w:left="120"/>
      </w:pPr>
      <w:bookmarkStart w:id="13" w:name="block-559539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3360E9" w:rsidRDefault="003360E9">
      <w:pPr>
        <w:spacing w:before="199" w:after="199" w:line="336" w:lineRule="auto"/>
        <w:ind w:left="120"/>
      </w:pPr>
    </w:p>
    <w:p w:rsidR="003360E9" w:rsidRDefault="00390FE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360E9" w:rsidRDefault="003360E9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2"/>
        <w:gridCol w:w="8418"/>
      </w:tblGrid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Проверяемыйэлементсодержания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Цифроваяграмотность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условно-бесплатныепрограммы. Свободноепрограммноеобеспечение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Поискфайловсредствамиоперационнойсистемы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3360E9" w:rsidRPr="00390FE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</w:t>
            </w:r>
            <w:r w:rsidRPr="00B25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Браузер. Поисковыесистемы.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Поиск информации по ключевым словам и по изображению. Достоверность информации, полученной из Интернета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Современныесервисыинтернет-коммуникаций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Стратегиибезопасногоповедения в Интернете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Теоретическиеосновыинформатики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255D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Символ. Алфавит. Мощностьалфавита. </w:t>
            </w:r>
            <w:r w:rsidRPr="00390FE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Искажениеинформацииприпередаче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Кодированиецвета. Цветовыемодели. Модель RGB. Глубинакодирования. Палитра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Информационныетехнологии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Правиланаборатекста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Стилевоеформатирование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Использованиеграфическихпримитивов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Добавлениевекторныхрисунков в документы</w:t>
            </w:r>
          </w:p>
        </w:tc>
      </w:tr>
      <w:tr w:rsidR="003360E9" w:rsidRPr="00390FE3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мультимедийных презентаций. Слайд. Добавление на слайд текста и изображений. Работа с несколькими слайдами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3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:rsidR="003360E9" w:rsidRDefault="003360E9">
      <w:pPr>
        <w:spacing w:after="0"/>
        <w:ind w:left="120"/>
      </w:pPr>
    </w:p>
    <w:p w:rsidR="003360E9" w:rsidRDefault="00390F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360E9" w:rsidRDefault="003360E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4"/>
        <w:gridCol w:w="8356"/>
      </w:tblGrid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Проверяемыйэлементсодержания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Теоретическиеосновыинформатики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Римскаясистемасчисления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и составныеусловия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Системапрограммирования: редактортекстапрограмм, транслятор, отладчик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Решениеквадратногоуравнения, имеющеговещественныекорни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3360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Встроенныефункциидляобработкистрок</w:t>
            </w:r>
          </w:p>
        </w:tc>
      </w:tr>
      <w:tr w:rsidR="003360E9" w:rsidRPr="00B255D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3360E9" w:rsidRPr="00390FE3" w:rsidRDefault="003360E9">
      <w:pPr>
        <w:spacing w:after="0"/>
        <w:ind w:left="120"/>
        <w:rPr>
          <w:lang w:val="ru-RU"/>
        </w:rPr>
      </w:pPr>
    </w:p>
    <w:p w:rsidR="003360E9" w:rsidRDefault="00390FE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360E9" w:rsidRDefault="003360E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8405"/>
      </w:tblGrid>
      <w:tr w:rsidR="003360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Проверяемыйэлементсодержания</w:t>
            </w:r>
          </w:p>
        </w:tc>
      </w:tr>
      <w:tr w:rsidR="003360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Цифроваяграмотность</w:t>
            </w:r>
          </w:p>
        </w:tc>
      </w:tr>
      <w:tr w:rsidR="003360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390FE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Большиеданные (интернет-данные, в частностиданныесоциальныхсетей)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3360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Теоретическиеосновыинформатики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моделей. Материальные (натурные) и информационные модели.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3360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B25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Вычислениеколичествапутей в направленномациклическомграфе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B255D7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</w:t>
            </w:r>
            <w:r w:rsidRPr="00B255D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Примерыиспользованиядеревьев. Переборвариантов с помощьюдерева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3360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3360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</w:t>
            </w:r>
            <w:r>
              <w:rPr>
                <w:rFonts w:ascii="Times New Roman" w:hAnsi="Times New Roman"/>
                <w:color w:val="000000"/>
                <w:sz w:val="24"/>
              </w:rPr>
              <w:t>Сортировкамассива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25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Управление. Сигнал. Обратнаясвязь.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3360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Информационныетехнологии</w:t>
            </w:r>
          </w:p>
        </w:tc>
      </w:tr>
      <w:tr w:rsidR="003360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r>
              <w:rPr>
                <w:rFonts w:ascii="Times New Roman" w:hAnsi="Times New Roman"/>
                <w:color w:val="000000"/>
                <w:sz w:val="24"/>
              </w:rPr>
              <w:t>Выбортипадиаграммы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3360E9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Обработкабольшихнаборовданных. Численноемоделирование в электронныхтаблицах</w:t>
            </w:r>
          </w:p>
        </w:tc>
      </w:tr>
      <w:tr w:rsidR="003360E9" w:rsidRPr="00B255D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3360E9" w:rsidRPr="00390FE3" w:rsidRDefault="003360E9">
      <w:pPr>
        <w:spacing w:after="0"/>
        <w:ind w:left="120"/>
        <w:rPr>
          <w:lang w:val="ru-RU"/>
        </w:rPr>
      </w:pPr>
    </w:p>
    <w:p w:rsidR="003360E9" w:rsidRPr="00390FE3" w:rsidRDefault="003360E9">
      <w:pPr>
        <w:rPr>
          <w:lang w:val="ru-RU"/>
        </w:rPr>
        <w:sectPr w:rsidR="003360E9" w:rsidRPr="00390FE3">
          <w:pgSz w:w="11906" w:h="16383"/>
          <w:pgMar w:top="1134" w:right="850" w:bottom="1134" w:left="1701" w:header="720" w:footer="720" w:gutter="0"/>
          <w:cols w:space="720"/>
        </w:sectPr>
      </w:pPr>
    </w:p>
    <w:p w:rsidR="003360E9" w:rsidRPr="00390FE3" w:rsidRDefault="00390FE3">
      <w:pPr>
        <w:spacing w:before="199" w:after="199" w:line="336" w:lineRule="auto"/>
        <w:ind w:left="120"/>
        <w:rPr>
          <w:lang w:val="ru-RU"/>
        </w:rPr>
      </w:pPr>
      <w:bookmarkStart w:id="14" w:name="block-55953911"/>
      <w:bookmarkEnd w:id="13"/>
      <w:r w:rsidRPr="00390FE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3360E9" w:rsidRPr="00390FE3" w:rsidRDefault="003360E9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660"/>
        <w:gridCol w:w="5720"/>
      </w:tblGrid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Кодпроверяемоготребования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/>
              <w:ind w:left="272"/>
              <w:rPr>
                <w:lang w:val="ru-RU"/>
              </w:rPr>
            </w:pPr>
            <w:r w:rsidRPr="00390F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3360E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3360E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записывать логические выражения на изучаемом языке программирования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, С#,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умениями и навыками использования информационных и коммуникационных технологий для поиска, хранения, обработки и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передачи и анализа различных видов информации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3360E9" w:rsidRPr="00B255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3360E9" w:rsidRPr="00390FE3" w:rsidRDefault="003360E9">
      <w:pPr>
        <w:spacing w:after="0" w:line="336" w:lineRule="auto"/>
        <w:ind w:left="120"/>
        <w:rPr>
          <w:lang w:val="ru-RU"/>
        </w:rPr>
      </w:pPr>
    </w:p>
    <w:p w:rsidR="003360E9" w:rsidRPr="00390FE3" w:rsidRDefault="003360E9">
      <w:pPr>
        <w:rPr>
          <w:lang w:val="ru-RU"/>
        </w:rPr>
        <w:sectPr w:rsidR="003360E9" w:rsidRPr="00390FE3">
          <w:pgSz w:w="11906" w:h="16383"/>
          <w:pgMar w:top="1134" w:right="850" w:bottom="1134" w:left="1701" w:header="720" w:footer="720" w:gutter="0"/>
          <w:cols w:space="720"/>
        </w:sectPr>
      </w:pPr>
    </w:p>
    <w:p w:rsidR="003360E9" w:rsidRPr="00390FE3" w:rsidRDefault="00390FE3">
      <w:pPr>
        <w:spacing w:before="199" w:after="199" w:line="336" w:lineRule="auto"/>
        <w:ind w:left="120"/>
        <w:rPr>
          <w:lang w:val="ru-RU"/>
        </w:rPr>
      </w:pPr>
      <w:bookmarkStart w:id="15" w:name="block-55953912"/>
      <w:bookmarkEnd w:id="14"/>
      <w:r w:rsidRPr="00390FE3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3360E9" w:rsidRPr="00390FE3" w:rsidRDefault="003360E9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13"/>
        <w:gridCol w:w="7467"/>
      </w:tblGrid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Проверяемыйэлементсодержания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Цифроваяграмотность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</w:t>
            </w:r>
            <w:r w:rsidRPr="00B25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Браузер. Поисковыесистемы.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IP-адресаузлов. Сетевоехранениеданных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Теоретическиеосновыинформатики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25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Символ. Алфавит. Мощностьалфавита.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Информационныйобъёмтекста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гигабайт.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Скоростьпередачиданных. Единицыскоростипередачиданных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Римскаясистемасчисления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Арифметическиеоперации в двоичнойсистемесчисления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модели. Имитационные модели.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B25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Вычислениеколичествапутей в направленномациклическомграфе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B255D7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</w:t>
            </w:r>
            <w:r w:rsidRPr="00B255D7">
              <w:rPr>
                <w:rFonts w:ascii="Times New Roman" w:hAnsi="Times New Roman"/>
                <w:color w:val="000000"/>
                <w:sz w:val="24"/>
                <w:lang w:val="ru-RU"/>
              </w:rPr>
              <w:t>Примерыиспользованиядеревьев. Переборвариантов с помощьюдерева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Выполнениеалгоритмоввручную и накомпьютере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r>
              <w:rPr>
                <w:rFonts w:ascii="Times New Roman" w:hAnsi="Times New Roman"/>
                <w:color w:val="000000"/>
                <w:sz w:val="24"/>
              </w:rPr>
              <w:t>Встроенныефункциидляобработкистрок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255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Управление. Сигнал. Обратнаясвязь.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Информационныетехнологии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</w:t>
            </w: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Добавлениевекторныхрисунков в документы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</w:p>
        </w:tc>
      </w:tr>
      <w:tr w:rsidR="003360E9" w:rsidRPr="00B255D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Pr="00390FE3" w:rsidRDefault="00390FE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3360E9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3360E9" w:rsidRDefault="00390FE3">
            <w:pPr>
              <w:spacing w:after="0" w:line="336" w:lineRule="auto"/>
              <w:ind w:left="365"/>
              <w:jc w:val="both"/>
            </w:pPr>
            <w:r w:rsidRPr="00390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Обработкабольшихнаборовданных. Численноемоделирование в электронныхтаблицах</w:t>
            </w:r>
          </w:p>
        </w:tc>
      </w:tr>
    </w:tbl>
    <w:p w:rsidR="003360E9" w:rsidRDefault="003360E9">
      <w:pPr>
        <w:spacing w:after="0" w:line="336" w:lineRule="auto"/>
        <w:ind w:left="120"/>
      </w:pPr>
    </w:p>
    <w:p w:rsidR="003360E9" w:rsidRDefault="003360E9">
      <w:pPr>
        <w:sectPr w:rsidR="003360E9">
          <w:pgSz w:w="11906" w:h="16383"/>
          <w:pgMar w:top="1134" w:right="850" w:bottom="1134" w:left="1701" w:header="720" w:footer="720" w:gutter="0"/>
          <w:cols w:space="720"/>
        </w:sectPr>
      </w:pPr>
    </w:p>
    <w:p w:rsidR="003360E9" w:rsidRDefault="00390FE3">
      <w:pPr>
        <w:spacing w:after="0"/>
        <w:ind w:left="120"/>
      </w:pPr>
      <w:bookmarkStart w:id="16" w:name="block-5595390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60E9" w:rsidRDefault="00390F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60E9" w:rsidRDefault="003360E9">
      <w:pPr>
        <w:spacing w:after="0" w:line="480" w:lineRule="auto"/>
        <w:ind w:left="120"/>
      </w:pPr>
    </w:p>
    <w:p w:rsidR="003360E9" w:rsidRDefault="003360E9">
      <w:pPr>
        <w:spacing w:after="0" w:line="480" w:lineRule="auto"/>
        <w:ind w:left="120"/>
      </w:pPr>
    </w:p>
    <w:p w:rsidR="003360E9" w:rsidRDefault="003360E9">
      <w:pPr>
        <w:spacing w:after="0"/>
        <w:ind w:left="120"/>
      </w:pPr>
    </w:p>
    <w:p w:rsidR="003360E9" w:rsidRDefault="00390F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360E9" w:rsidRDefault="003360E9">
      <w:pPr>
        <w:spacing w:after="0" w:line="480" w:lineRule="auto"/>
        <w:ind w:left="120"/>
      </w:pPr>
    </w:p>
    <w:p w:rsidR="003360E9" w:rsidRDefault="003360E9">
      <w:pPr>
        <w:spacing w:after="0"/>
        <w:ind w:left="120"/>
      </w:pPr>
    </w:p>
    <w:p w:rsidR="003360E9" w:rsidRPr="00390FE3" w:rsidRDefault="00390FE3">
      <w:pPr>
        <w:spacing w:after="0" w:line="480" w:lineRule="auto"/>
        <w:ind w:left="120"/>
        <w:rPr>
          <w:lang w:val="ru-RU"/>
        </w:rPr>
      </w:pPr>
      <w:r w:rsidRPr="00390F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60E9" w:rsidRPr="00390FE3" w:rsidRDefault="003360E9">
      <w:pPr>
        <w:spacing w:after="0" w:line="480" w:lineRule="auto"/>
        <w:ind w:left="120"/>
        <w:rPr>
          <w:lang w:val="ru-RU"/>
        </w:rPr>
      </w:pPr>
    </w:p>
    <w:p w:rsidR="003360E9" w:rsidRPr="00390FE3" w:rsidRDefault="003360E9">
      <w:pPr>
        <w:rPr>
          <w:lang w:val="ru-RU"/>
        </w:rPr>
        <w:sectPr w:rsidR="003360E9" w:rsidRPr="00390FE3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390FE3" w:rsidRPr="00390FE3" w:rsidRDefault="00390FE3">
      <w:pPr>
        <w:rPr>
          <w:lang w:val="ru-RU"/>
        </w:rPr>
      </w:pPr>
    </w:p>
    <w:sectPr w:rsidR="00390FE3" w:rsidRPr="00390FE3" w:rsidSect="00D65D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60E9"/>
    <w:rsid w:val="001A403E"/>
    <w:rsid w:val="003360E9"/>
    <w:rsid w:val="00390FE3"/>
    <w:rsid w:val="008A36C2"/>
    <w:rsid w:val="009400CF"/>
    <w:rsid w:val="00984890"/>
    <w:rsid w:val="00A43E8A"/>
    <w:rsid w:val="00B255D7"/>
    <w:rsid w:val="00D65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5DE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65D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cf0" TargetMode="External"/><Relationship Id="rId68" Type="http://schemas.openxmlformats.org/officeDocument/2006/relationships/hyperlink" Target="https://m.edsoo.ru/8a17998a" TargetMode="External"/><Relationship Id="rId84" Type="http://schemas.openxmlformats.org/officeDocument/2006/relationships/hyperlink" Target="https://m.edsoo.ru/8a17bb36" TargetMode="External"/><Relationship Id="rId89" Type="http://schemas.openxmlformats.org/officeDocument/2006/relationships/hyperlink" Target="https://m.edsoo.ru/8a17c9c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d54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5296" TargetMode="External"/><Relationship Id="rId66" Type="http://schemas.openxmlformats.org/officeDocument/2006/relationships/hyperlink" Target="https://m.edsoo.ru/8a17949e" TargetMode="External"/><Relationship Id="rId74" Type="http://schemas.openxmlformats.org/officeDocument/2006/relationships/hyperlink" Target="https://m.edsoo.ru/8a17ac4a" TargetMode="External"/><Relationship Id="rId79" Type="http://schemas.openxmlformats.org/officeDocument/2006/relationships/hyperlink" Target="https://m.edsoo.ru/8a17b578" TargetMode="External"/><Relationship Id="rId87" Type="http://schemas.openxmlformats.org/officeDocument/2006/relationships/hyperlink" Target="https://m.edsoo.ru/8a17c392" TargetMode="External"/><Relationship Id="rId102" Type="http://schemas.openxmlformats.org/officeDocument/2006/relationships/hyperlink" Target="https://m.edsoo.ru/8a17e2b4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7fa" TargetMode="External"/><Relationship Id="rId82" Type="http://schemas.openxmlformats.org/officeDocument/2006/relationships/hyperlink" Target="https://m.edsoo.ru/8a17b8e8" TargetMode="External"/><Relationship Id="rId90" Type="http://schemas.openxmlformats.org/officeDocument/2006/relationships/hyperlink" Target="https://m.edsoo.ru/8a17cb12" TargetMode="External"/><Relationship Id="rId95" Type="http://schemas.openxmlformats.org/officeDocument/2006/relationships/hyperlink" Target="https://m.edsoo.ru/8a17d4d6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ba2" TargetMode="External"/><Relationship Id="rId64" Type="http://schemas.openxmlformats.org/officeDocument/2006/relationships/hyperlink" Target="https://m.edsoo.ru/8a165e94" TargetMode="External"/><Relationship Id="rId69" Type="http://schemas.openxmlformats.org/officeDocument/2006/relationships/hyperlink" Target="https://m.edsoo.ru/8a179aac" TargetMode="External"/><Relationship Id="rId77" Type="http://schemas.openxmlformats.org/officeDocument/2006/relationships/hyperlink" Target="https://m.edsoo.ru/8a17b456" TargetMode="External"/><Relationship Id="rId100" Type="http://schemas.openxmlformats.org/officeDocument/2006/relationships/hyperlink" Target="https://m.edsoo.ru/8a17db70" TargetMode="External"/><Relationship Id="rId105" Type="http://schemas.openxmlformats.org/officeDocument/2006/relationships/hyperlink" Target="https://m.edsoo.ru/8a17eac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a06a" TargetMode="External"/><Relationship Id="rId80" Type="http://schemas.openxmlformats.org/officeDocument/2006/relationships/hyperlink" Target="https://m.edsoo.ru/8a17b690" TargetMode="External"/><Relationship Id="rId85" Type="http://schemas.openxmlformats.org/officeDocument/2006/relationships/hyperlink" Target="https://m.edsoo.ru/8a17be06" TargetMode="External"/><Relationship Id="rId93" Type="http://schemas.openxmlformats.org/officeDocument/2006/relationships/hyperlink" Target="https://m.edsoo.ru/8a17d01c" TargetMode="External"/><Relationship Id="rId98" Type="http://schemas.openxmlformats.org/officeDocument/2006/relationships/hyperlink" Target="https://m.edsoo.ru/8a17d83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49e" TargetMode="External"/><Relationship Id="rId67" Type="http://schemas.openxmlformats.org/officeDocument/2006/relationships/hyperlink" Target="https://m.edsoo.ru/8a179606" TargetMode="External"/><Relationship Id="rId103" Type="http://schemas.openxmlformats.org/officeDocument/2006/relationships/hyperlink" Target="https://m.edsoo.ru/8a17e6ba" TargetMode="External"/><Relationship Id="rId108" Type="http://schemas.openxmlformats.org/officeDocument/2006/relationships/hyperlink" Target="https://m.edsoo.ru/8a17ee6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b56" TargetMode="External"/><Relationship Id="rId70" Type="http://schemas.openxmlformats.org/officeDocument/2006/relationships/hyperlink" Target="https://m.edsoo.ru/8a179e1c" TargetMode="External"/><Relationship Id="rId75" Type="http://schemas.openxmlformats.org/officeDocument/2006/relationships/hyperlink" Target="https://m.edsoo.ru/8a17ad6c" TargetMode="External"/><Relationship Id="rId83" Type="http://schemas.openxmlformats.org/officeDocument/2006/relationships/hyperlink" Target="https://m.edsoo.ru/8a17ba1e" TargetMode="External"/><Relationship Id="rId88" Type="http://schemas.openxmlformats.org/officeDocument/2006/relationships/hyperlink" Target="https://m.edsoo.ru/8a17c4aa" TargetMode="External"/><Relationship Id="rId91" Type="http://schemas.openxmlformats.org/officeDocument/2006/relationships/hyperlink" Target="https://m.edsoo.ru/8a17cc3e" TargetMode="External"/><Relationship Id="rId96" Type="http://schemas.openxmlformats.org/officeDocument/2006/relationships/hyperlink" Target="https://m.edsoo.ru/8a17d60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d96" TargetMode="External"/><Relationship Id="rId106" Type="http://schemas.openxmlformats.org/officeDocument/2006/relationships/hyperlink" Target="https://m.edsoo.ru/8a17ec3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828" TargetMode="External"/><Relationship Id="rId60" Type="http://schemas.openxmlformats.org/officeDocument/2006/relationships/hyperlink" Target="https://m.edsoo.ru/8a16564c" TargetMode="External"/><Relationship Id="rId65" Type="http://schemas.openxmlformats.org/officeDocument/2006/relationships/hyperlink" Target="https://m.edsoo.ru/8a178c38" TargetMode="External"/><Relationship Id="rId73" Type="http://schemas.openxmlformats.org/officeDocument/2006/relationships/hyperlink" Target="https://m.edsoo.ru/8a17a18c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7bc" TargetMode="External"/><Relationship Id="rId86" Type="http://schemas.openxmlformats.org/officeDocument/2006/relationships/hyperlink" Target="https://m.edsoo.ru/8a17c04a" TargetMode="External"/><Relationship Id="rId94" Type="http://schemas.openxmlformats.org/officeDocument/2006/relationships/hyperlink" Target="https://m.edsoo.ru/8a17d1ca" TargetMode="External"/><Relationship Id="rId99" Type="http://schemas.openxmlformats.org/officeDocument/2006/relationships/hyperlink" Target="https://m.edsoo.ru/8a17d990" TargetMode="External"/><Relationship Id="rId101" Type="http://schemas.openxmlformats.org/officeDocument/2006/relationships/hyperlink" Target="https://m.edsoo.ru/8a17e08e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9e0" TargetMode="External"/><Relationship Id="rId76" Type="http://schemas.openxmlformats.org/officeDocument/2006/relationships/hyperlink" Target="https://m.edsoo.ru/8a17ae8e" TargetMode="External"/><Relationship Id="rId97" Type="http://schemas.openxmlformats.org/officeDocument/2006/relationships/hyperlink" Target="https://m.edsoo.ru/8a17d710" TargetMode="External"/><Relationship Id="rId104" Type="http://schemas.openxmlformats.org/officeDocument/2006/relationships/hyperlink" Target="https://m.edsoo.ru/8a17e87c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d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13558</Words>
  <Characters>77286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7</cp:revision>
  <dcterms:created xsi:type="dcterms:W3CDTF">2025-09-08T07:10:00Z</dcterms:created>
  <dcterms:modified xsi:type="dcterms:W3CDTF">2025-09-09T06:19:00Z</dcterms:modified>
</cp:coreProperties>
</file>